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30AE2" w14:textId="7D00FEEB" w:rsidR="00ED615D" w:rsidRPr="00EA6790" w:rsidRDefault="000A30BD" w:rsidP="000A30BD">
      <w:pPr>
        <w:spacing w:after="0" w:line="240" w:lineRule="auto"/>
        <w:rPr>
          <w:b/>
          <w:bCs/>
        </w:rPr>
      </w:pPr>
      <w:r w:rsidRPr="00EA6790">
        <w:rPr>
          <w:b/>
          <w:bCs/>
        </w:rPr>
        <w:t>Board Meeting Agenda</w:t>
      </w:r>
      <w:r w:rsidR="00EA6790" w:rsidRPr="00EA6790">
        <w:rPr>
          <w:b/>
          <w:bCs/>
        </w:rPr>
        <w:t>/Notes</w:t>
      </w:r>
    </w:p>
    <w:p w14:paraId="1F8B6D79" w14:textId="4697BFC4" w:rsidR="000A30BD" w:rsidRDefault="000A30BD" w:rsidP="000A30BD">
      <w:pPr>
        <w:spacing w:after="0" w:line="240" w:lineRule="auto"/>
      </w:pPr>
      <w:r>
        <w:t>October 12, 2021</w:t>
      </w:r>
    </w:p>
    <w:p w14:paraId="46A4A4CF" w14:textId="3553748A" w:rsidR="000A30BD" w:rsidRDefault="000A30BD" w:rsidP="000A30BD">
      <w:pPr>
        <w:spacing w:after="0" w:line="240" w:lineRule="auto"/>
      </w:pPr>
    </w:p>
    <w:p w14:paraId="1DE28EDA" w14:textId="372069A2" w:rsidR="000A30BD" w:rsidRDefault="000A30BD" w:rsidP="000A30BD">
      <w:pPr>
        <w:spacing w:after="0" w:line="240" w:lineRule="auto"/>
      </w:pPr>
      <w:r>
        <w:t>Trish Shuhilo</w:t>
      </w:r>
      <w:r w:rsidR="003E0974">
        <w:tab/>
        <w:t>X</w:t>
      </w:r>
    </w:p>
    <w:p w14:paraId="7FD3F153" w14:textId="4C9FE083" w:rsidR="000A30BD" w:rsidRDefault="000A30BD" w:rsidP="000A30BD">
      <w:pPr>
        <w:spacing w:after="0" w:line="240" w:lineRule="auto"/>
      </w:pPr>
      <w:r>
        <w:t>Lori Edwards</w:t>
      </w:r>
    </w:p>
    <w:p w14:paraId="2C74E0FA" w14:textId="036D563E" w:rsidR="000A30BD" w:rsidRDefault="000A30BD" w:rsidP="000A30BD">
      <w:pPr>
        <w:spacing w:after="0" w:line="240" w:lineRule="auto"/>
      </w:pPr>
      <w:r>
        <w:t>Natalie Scaife</w:t>
      </w:r>
      <w:r w:rsidR="003E0974">
        <w:tab/>
        <w:t>X</w:t>
      </w:r>
    </w:p>
    <w:p w14:paraId="200C614E" w14:textId="46B33917" w:rsidR="000A30BD" w:rsidRDefault="000A30BD" w:rsidP="000A30BD">
      <w:pPr>
        <w:spacing w:after="0" w:line="240" w:lineRule="auto"/>
      </w:pPr>
      <w:r>
        <w:t>Ron Harrod</w:t>
      </w:r>
      <w:r w:rsidR="003E0974">
        <w:tab/>
        <w:t>X</w:t>
      </w:r>
    </w:p>
    <w:p w14:paraId="2885C90D" w14:textId="34B5FC9D" w:rsidR="000A30BD" w:rsidRDefault="000A30BD" w:rsidP="000A30BD">
      <w:pPr>
        <w:spacing w:after="0" w:line="240" w:lineRule="auto"/>
      </w:pPr>
      <w:r>
        <w:t>Gerard Merchant</w:t>
      </w:r>
      <w:r w:rsidR="003E0974">
        <w:tab/>
        <w:t>X</w:t>
      </w:r>
    </w:p>
    <w:p w14:paraId="5D2D8A2D" w14:textId="6B87A18E" w:rsidR="000A30BD" w:rsidRDefault="000A30BD" w:rsidP="000A30BD">
      <w:pPr>
        <w:spacing w:after="0" w:line="240" w:lineRule="auto"/>
      </w:pPr>
      <w:r>
        <w:t>Zach Guest</w:t>
      </w:r>
    </w:p>
    <w:p w14:paraId="63E88C1A" w14:textId="201E18D7" w:rsidR="000A30BD" w:rsidRDefault="000A30BD" w:rsidP="000A30BD">
      <w:pPr>
        <w:spacing w:after="0" w:line="240" w:lineRule="auto"/>
      </w:pPr>
      <w:r>
        <w:t>Chris Collins – Accountant</w:t>
      </w:r>
      <w:r w:rsidR="003E0974">
        <w:tab/>
        <w:t>X</w:t>
      </w:r>
    </w:p>
    <w:p w14:paraId="6975F600" w14:textId="6D6B5FD9" w:rsidR="000A30BD" w:rsidRDefault="000A30BD" w:rsidP="000A30BD">
      <w:pPr>
        <w:spacing w:after="0" w:line="240" w:lineRule="auto"/>
      </w:pPr>
    </w:p>
    <w:p w14:paraId="4B48FFB8" w14:textId="20A013F8" w:rsidR="000A30BD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2022 Budget/Dues – Service Contracts</w:t>
      </w:r>
    </w:p>
    <w:p w14:paraId="382AD97A" w14:textId="4FB3B2ED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Discussed all service contract and competitive bids</w:t>
      </w:r>
    </w:p>
    <w:p w14:paraId="3BE405D7" w14:textId="1F0A3421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Budget document populated</w:t>
      </w:r>
    </w:p>
    <w:p w14:paraId="657E98AC" w14:textId="571218ED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Decisions made to scale back to 26 mows; 3 </w:t>
      </w:r>
      <w:proofErr w:type="gramStart"/>
      <w:r>
        <w:t>fertilization</w:t>
      </w:r>
      <w:proofErr w:type="gramEnd"/>
      <w:r>
        <w:t>; no playground mulching this year (look at how much it would cost to upgrade to rubber mulch to save on annual expenses)</w:t>
      </w:r>
    </w:p>
    <w:p w14:paraId="6C5326DE" w14:textId="2FC3E57D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Discussion to raise due to additional budget shortfall; 5% allowed by board vote within covenants; vote to raise dues to $432/annual; approved by board</w:t>
      </w:r>
    </w:p>
    <w:p w14:paraId="6561CF01" w14:textId="77777777" w:rsidR="003E0974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Reserve Study Update</w:t>
      </w:r>
      <w:r w:rsidR="003E0974">
        <w:t xml:space="preserve">: </w:t>
      </w:r>
    </w:p>
    <w:p w14:paraId="1D801D74" w14:textId="209A9564" w:rsidR="000A30BD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Reserve study onsite visit was Sept 22; Building Reserves working on report; usually 6-8 weeks for first draft</w:t>
      </w:r>
    </w:p>
    <w:p w14:paraId="12855856" w14:textId="77777777" w:rsidR="003E0974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New Board Member</w:t>
      </w:r>
      <w:r w:rsidR="003E0974">
        <w:t xml:space="preserve">: </w:t>
      </w:r>
    </w:p>
    <w:p w14:paraId="401E4B6B" w14:textId="14B22D6D" w:rsidR="000A30BD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Discussed application from new perspective board member; board member voted in; all approved</w:t>
      </w:r>
    </w:p>
    <w:p w14:paraId="3ABA8B13" w14:textId="20701EC4" w:rsidR="000A30BD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Violation Management</w:t>
      </w:r>
      <w:r w:rsidR="003E0974">
        <w:t xml:space="preserve">: </w:t>
      </w:r>
    </w:p>
    <w:p w14:paraId="08591754" w14:textId="4C872A32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Will look at mailbox violations in November/December; determine how many need to be replaced and make a decision to move forward/not</w:t>
      </w:r>
    </w:p>
    <w:p w14:paraId="786A8D0A" w14:textId="1A1F23E9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Will further discuss how we will work together to manage in 2022</w:t>
      </w:r>
    </w:p>
    <w:p w14:paraId="19FD417E" w14:textId="37B154E5" w:rsidR="000A30BD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Vendor</w:t>
      </w:r>
      <w:r w:rsidR="0058272A">
        <w:t>/Service</w:t>
      </w:r>
      <w:r>
        <w:t xml:space="preserve"> Management</w:t>
      </w:r>
    </w:p>
    <w:p w14:paraId="2912B853" w14:textId="4DC94332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Discussion tabled until first 2022 meeting; how to share vendor responsibilities among board members</w:t>
      </w:r>
    </w:p>
    <w:p w14:paraId="28A4798D" w14:textId="3D23C542" w:rsidR="000A30BD" w:rsidRDefault="000A30BD" w:rsidP="000A30BD">
      <w:pPr>
        <w:pStyle w:val="ListParagraph"/>
        <w:numPr>
          <w:ilvl w:val="0"/>
          <w:numId w:val="1"/>
        </w:numPr>
        <w:spacing w:after="0" w:line="240" w:lineRule="auto"/>
        <w:ind w:left="360"/>
      </w:pPr>
      <w:r>
        <w:t>Annual Meeting Gameplan</w:t>
      </w:r>
    </w:p>
    <w:p w14:paraId="205344A1" w14:textId="7C45937B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Trish will draft proposed agenda and socialize for board review/feedback</w:t>
      </w:r>
    </w:p>
    <w:p w14:paraId="1437D13E" w14:textId="3054E780" w:rsidR="003E0974" w:rsidRDefault="003E0974" w:rsidP="003E0974">
      <w:pPr>
        <w:pStyle w:val="ListParagraph"/>
        <w:numPr>
          <w:ilvl w:val="1"/>
          <w:numId w:val="1"/>
        </w:numPr>
        <w:spacing w:after="0" w:line="240" w:lineRule="auto"/>
      </w:pPr>
      <w:r>
        <w:t>Please arrive at 6pm; meeting will begin at 6:30pm on 11/3</w:t>
      </w:r>
    </w:p>
    <w:p w14:paraId="720EB5EB" w14:textId="6F7B2A21" w:rsidR="001B3BB7" w:rsidRDefault="001B3BB7" w:rsidP="001B3BB7">
      <w:pPr>
        <w:spacing w:after="0" w:line="240" w:lineRule="auto"/>
      </w:pPr>
    </w:p>
    <w:p w14:paraId="630C2CFF" w14:textId="77777777" w:rsidR="001B3BB7" w:rsidRDefault="001B3BB7" w:rsidP="001B3BB7">
      <w:pPr>
        <w:spacing w:after="0" w:line="240" w:lineRule="auto"/>
      </w:pPr>
    </w:p>
    <w:p w14:paraId="25E0306B" w14:textId="77777777" w:rsidR="000A30BD" w:rsidRDefault="000A30BD" w:rsidP="000A30BD">
      <w:pPr>
        <w:spacing w:after="0" w:line="240" w:lineRule="auto"/>
      </w:pPr>
    </w:p>
    <w:sectPr w:rsidR="000A3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D5410"/>
    <w:multiLevelType w:val="hybridMultilevel"/>
    <w:tmpl w:val="6742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0BD"/>
    <w:rsid w:val="000A30BD"/>
    <w:rsid w:val="001B3BB7"/>
    <w:rsid w:val="003E0974"/>
    <w:rsid w:val="0058272A"/>
    <w:rsid w:val="00EA6790"/>
    <w:rsid w:val="00ED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ED17"/>
  <w15:chartTrackingRefBased/>
  <w15:docId w15:val="{D0A14170-FCD3-489B-B7AD-58329CFC4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Shuhilo</dc:creator>
  <cp:keywords/>
  <dc:description/>
  <cp:lastModifiedBy>Patricia Shuhilo</cp:lastModifiedBy>
  <cp:revision>5</cp:revision>
  <dcterms:created xsi:type="dcterms:W3CDTF">2021-10-12T18:39:00Z</dcterms:created>
  <dcterms:modified xsi:type="dcterms:W3CDTF">2021-11-07T13:18:00Z</dcterms:modified>
</cp:coreProperties>
</file>